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48.45pt" o:ole="">
            <v:imagedata r:id="rId5" o:title=""/>
          </v:shape>
          <o:OLEObject Type="Embed" ProgID="PBrush" ShapeID="_x0000_i1025" DrawAspect="Content" ObjectID="_1788769578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proofErr w:type="gramStart"/>
      <w:r w:rsidRPr="00C466EB">
        <w:rPr>
          <w:sz w:val="26"/>
          <w:szCs w:val="26"/>
        </w:rPr>
        <w:t>in</w:t>
      </w:r>
      <w:proofErr w:type="gramEnd"/>
      <w:r w:rsidRPr="00C466EB">
        <w:rPr>
          <w:sz w:val="26"/>
          <w:szCs w:val="26"/>
        </w:rPr>
        <w:t xml:space="preserve">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5AE196E3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9C227C">
        <w:rPr>
          <w:b w:val="0"/>
          <w:i w:val="0"/>
          <w:sz w:val="30"/>
          <w:szCs w:val="30"/>
        </w:rPr>
        <w:t>16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10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1DDE31B7" w14:textId="0277B99C" w:rsidR="00340204" w:rsidRPr="005E2133" w:rsidRDefault="000C3627" w:rsidP="000C3627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Cancelliere: dott.ssa Sonia </w:t>
      </w:r>
      <w:proofErr w:type="gramStart"/>
      <w:r>
        <w:rPr>
          <w:b w:val="0"/>
          <w:i w:val="0"/>
          <w:sz w:val="30"/>
          <w:szCs w:val="30"/>
        </w:rPr>
        <w:t xml:space="preserve">Forte  </w:t>
      </w:r>
      <w:r>
        <w:rPr>
          <w:b w:val="0"/>
          <w:i w:val="0"/>
          <w:sz w:val="30"/>
          <w:szCs w:val="30"/>
        </w:rPr>
        <w:tab/>
      </w:r>
      <w:proofErr w:type="gramEnd"/>
      <w:r>
        <w:rPr>
          <w:b w:val="0"/>
          <w:i w:val="0"/>
          <w:sz w:val="30"/>
          <w:szCs w:val="30"/>
        </w:rPr>
        <w:t>Giudice:</w:t>
      </w:r>
      <w:r w:rsidR="00340204" w:rsidRPr="005E2133">
        <w:rPr>
          <w:b w:val="0"/>
          <w:i w:val="0"/>
          <w:sz w:val="30"/>
          <w:szCs w:val="30"/>
        </w:rPr>
        <w:t xml:space="preserve"> Dr.ssa Annamaria </w:t>
      </w:r>
      <w:r w:rsidRPr="005E2133">
        <w:rPr>
          <w:b w:val="0"/>
          <w:i w:val="0"/>
          <w:sz w:val="30"/>
          <w:szCs w:val="30"/>
        </w:rPr>
        <w:t>Grimaldi</w:t>
      </w:r>
    </w:p>
    <w:p w14:paraId="26930F0B" w14:textId="77777777" w:rsidR="00340204" w:rsidRDefault="00340204" w:rsidP="00340204">
      <w:pPr>
        <w:jc w:val="both"/>
        <w:rPr>
          <w:sz w:val="24"/>
          <w:szCs w:val="24"/>
        </w:rPr>
      </w:pP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260"/>
        <w:gridCol w:w="1249"/>
        <w:gridCol w:w="4011"/>
        <w:gridCol w:w="3686"/>
      </w:tblGrid>
      <w:tr w:rsidR="008F7ED5" w:rsidRPr="00CC02E6" w14:paraId="2B3201F3" w14:textId="77777777" w:rsidTr="0055721D">
        <w:tc>
          <w:tcPr>
            <w:tcW w:w="421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260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F83091" w:rsidRPr="00CC02E6" w14:paraId="0FC5E719" w14:textId="77777777" w:rsidTr="0055721D">
        <w:trPr>
          <w:trHeight w:val="321"/>
        </w:trPr>
        <w:tc>
          <w:tcPr>
            <w:tcW w:w="421" w:type="dxa"/>
          </w:tcPr>
          <w:p w14:paraId="411B6315" w14:textId="5EB05723" w:rsidR="00F83091" w:rsidRPr="00907B95" w:rsidRDefault="00F83091" w:rsidP="00CE2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2B4F75E" w14:textId="73938853" w:rsidR="00F83091" w:rsidRDefault="00F830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319/2024</w:t>
            </w:r>
          </w:p>
        </w:tc>
        <w:tc>
          <w:tcPr>
            <w:tcW w:w="1249" w:type="dxa"/>
          </w:tcPr>
          <w:p w14:paraId="0382A9B8" w14:textId="047B5614" w:rsidR="00F83091" w:rsidRDefault="00F830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1198/2021</w:t>
            </w:r>
          </w:p>
        </w:tc>
        <w:tc>
          <w:tcPr>
            <w:tcW w:w="4011" w:type="dxa"/>
          </w:tcPr>
          <w:p w14:paraId="46B59FC8" w14:textId="3128516A" w:rsidR="00F83091" w:rsidRDefault="00F8309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0BF8E61" w14:textId="7F0818D7" w:rsidR="00F83091" w:rsidRPr="009C227C" w:rsidRDefault="00F83091" w:rsidP="00CE29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7D402CD1" w14:textId="77777777" w:rsidTr="0055721D">
        <w:trPr>
          <w:trHeight w:val="321"/>
        </w:trPr>
        <w:tc>
          <w:tcPr>
            <w:tcW w:w="421" w:type="dxa"/>
          </w:tcPr>
          <w:p w14:paraId="2B31BE82" w14:textId="164C8E36" w:rsidR="00CE2900" w:rsidRPr="00907B95" w:rsidRDefault="00F83091" w:rsidP="00CE2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2E6651C7" w14:textId="22B78931" w:rsidR="00CE2900" w:rsidRPr="00F37123" w:rsidRDefault="009C227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1581/23</w:t>
            </w:r>
          </w:p>
        </w:tc>
        <w:tc>
          <w:tcPr>
            <w:tcW w:w="1249" w:type="dxa"/>
          </w:tcPr>
          <w:p w14:paraId="265BFCE3" w14:textId="229330CC" w:rsidR="00CE2900" w:rsidRPr="00F37123" w:rsidRDefault="009C227C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106/22</w:t>
            </w:r>
          </w:p>
        </w:tc>
        <w:tc>
          <w:tcPr>
            <w:tcW w:w="4011" w:type="dxa"/>
          </w:tcPr>
          <w:p w14:paraId="32014FC8" w14:textId="72C82094" w:rsidR="00CE2900" w:rsidRPr="004D3563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4719223F" w:rsidR="00CE2900" w:rsidRPr="009C227C" w:rsidRDefault="009C227C" w:rsidP="00F83091">
            <w:pPr>
              <w:jc w:val="both"/>
              <w:rPr>
                <w:sz w:val="24"/>
                <w:szCs w:val="24"/>
              </w:rPr>
            </w:pPr>
            <w:r w:rsidRPr="009C227C">
              <w:rPr>
                <w:sz w:val="24"/>
                <w:szCs w:val="24"/>
              </w:rPr>
              <w:t>9:30</w:t>
            </w:r>
            <w:r w:rsidR="0049664A">
              <w:rPr>
                <w:sz w:val="24"/>
                <w:szCs w:val="24"/>
              </w:rPr>
              <w:t xml:space="preserve">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F83091" w:rsidRPr="00CC02E6" w14:paraId="48C9F067" w14:textId="77777777" w:rsidTr="0055721D">
        <w:trPr>
          <w:trHeight w:val="321"/>
        </w:trPr>
        <w:tc>
          <w:tcPr>
            <w:tcW w:w="421" w:type="dxa"/>
          </w:tcPr>
          <w:p w14:paraId="2CB59FA5" w14:textId="11F8710E" w:rsidR="00F83091" w:rsidRPr="00907B95" w:rsidRDefault="00F83091" w:rsidP="00CE2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4EBA43C0" w14:textId="490C11C0" w:rsidR="00F83091" w:rsidRDefault="00F830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781/2024</w:t>
            </w:r>
          </w:p>
        </w:tc>
        <w:tc>
          <w:tcPr>
            <w:tcW w:w="1249" w:type="dxa"/>
          </w:tcPr>
          <w:p w14:paraId="5AC5E92D" w14:textId="1767EBC5" w:rsidR="00F83091" w:rsidRDefault="00F830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341/2023</w:t>
            </w:r>
          </w:p>
        </w:tc>
        <w:tc>
          <w:tcPr>
            <w:tcW w:w="4011" w:type="dxa"/>
          </w:tcPr>
          <w:p w14:paraId="758F47AC" w14:textId="0296BC24" w:rsidR="00F83091" w:rsidRDefault="00F8309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4BD9A02" w14:textId="43B054C1" w:rsidR="00F83091" w:rsidRPr="009C227C" w:rsidRDefault="00F83091" w:rsidP="00CE29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36353E" w:rsidRPr="00CC02E6" w14:paraId="4B731D13" w14:textId="77777777" w:rsidTr="0055721D">
        <w:trPr>
          <w:trHeight w:val="321"/>
        </w:trPr>
        <w:tc>
          <w:tcPr>
            <w:tcW w:w="421" w:type="dxa"/>
          </w:tcPr>
          <w:p w14:paraId="61EF37F1" w14:textId="7B059B6D" w:rsidR="0036353E" w:rsidRPr="009C227C" w:rsidRDefault="00F83091" w:rsidP="003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3141F28A" w14:textId="33B395BA" w:rsidR="0036353E" w:rsidRDefault="009C227C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1138/24</w:t>
            </w:r>
          </w:p>
        </w:tc>
        <w:tc>
          <w:tcPr>
            <w:tcW w:w="1249" w:type="dxa"/>
          </w:tcPr>
          <w:p w14:paraId="4A0277BE" w14:textId="2DEEFB62" w:rsidR="0036353E" w:rsidRDefault="009C227C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1023/24</w:t>
            </w:r>
          </w:p>
        </w:tc>
        <w:tc>
          <w:tcPr>
            <w:tcW w:w="4011" w:type="dxa"/>
          </w:tcPr>
          <w:p w14:paraId="5BB8852B" w14:textId="6BBC539E" w:rsidR="0036353E" w:rsidRPr="004D6F94" w:rsidRDefault="0036353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01B132A0" w:rsidR="0036353E" w:rsidRPr="009C227C" w:rsidRDefault="009C227C" w:rsidP="00F83091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9C227C">
              <w:rPr>
                <w:sz w:val="24"/>
                <w:szCs w:val="24"/>
              </w:rPr>
              <w:t>9:30</w:t>
            </w:r>
            <w:r w:rsidR="00820A77">
              <w:rPr>
                <w:sz w:val="24"/>
                <w:szCs w:val="24"/>
              </w:rPr>
              <w:t xml:space="preserve">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55721D" w:rsidRPr="00CC02E6" w14:paraId="2068E67C" w14:textId="77777777" w:rsidTr="0055721D">
        <w:trPr>
          <w:trHeight w:val="321"/>
        </w:trPr>
        <w:tc>
          <w:tcPr>
            <w:tcW w:w="421" w:type="dxa"/>
          </w:tcPr>
          <w:p w14:paraId="345975B7" w14:textId="2DFF83E4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6705CDFC" w14:textId="238C3DBD" w:rsidR="0055721D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14/24 App.</w:t>
            </w:r>
          </w:p>
        </w:tc>
        <w:tc>
          <w:tcPr>
            <w:tcW w:w="1249" w:type="dxa"/>
          </w:tcPr>
          <w:p w14:paraId="64BC3AF3" w14:textId="56292FC6" w:rsidR="0055721D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74/22</w:t>
            </w:r>
          </w:p>
        </w:tc>
        <w:tc>
          <w:tcPr>
            <w:tcW w:w="4011" w:type="dxa"/>
          </w:tcPr>
          <w:p w14:paraId="242E6687" w14:textId="5D10CDB5" w:rsidR="0055721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201240" w14:textId="523E9712" w:rsidR="0055721D" w:rsidRPr="009C227C" w:rsidRDefault="00C20E2A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55721D" w:rsidRPr="00CC02E6" w14:paraId="748070CC" w14:textId="77777777" w:rsidTr="0055721D">
        <w:trPr>
          <w:trHeight w:val="325"/>
        </w:trPr>
        <w:tc>
          <w:tcPr>
            <w:tcW w:w="421" w:type="dxa"/>
          </w:tcPr>
          <w:p w14:paraId="1DF1BA71" w14:textId="7424E0EB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5D8A5389" w14:textId="4C56F5D5" w:rsidR="0055721D" w:rsidRPr="00434C7A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569/22</w:t>
            </w:r>
          </w:p>
        </w:tc>
        <w:tc>
          <w:tcPr>
            <w:tcW w:w="1249" w:type="dxa"/>
          </w:tcPr>
          <w:p w14:paraId="1EB39F34" w14:textId="281A05B2" w:rsidR="0055721D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4697/19</w:t>
            </w:r>
          </w:p>
        </w:tc>
        <w:tc>
          <w:tcPr>
            <w:tcW w:w="4011" w:type="dxa"/>
          </w:tcPr>
          <w:p w14:paraId="6BEF4363" w14:textId="68B081CD" w:rsidR="0055721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1857CC04" w:rsidR="0055721D" w:rsidRPr="00494134" w:rsidRDefault="0055721D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F83091" w:rsidRPr="00CC02E6" w14:paraId="504FC896" w14:textId="77777777" w:rsidTr="0055721D">
        <w:trPr>
          <w:trHeight w:val="325"/>
        </w:trPr>
        <w:tc>
          <w:tcPr>
            <w:tcW w:w="421" w:type="dxa"/>
          </w:tcPr>
          <w:p w14:paraId="13E8EA62" w14:textId="1FCEF211" w:rsidR="00F83091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6974770F" w14:textId="5C92A57B" w:rsidR="00F83091" w:rsidRDefault="00F83091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1449/2022</w:t>
            </w:r>
          </w:p>
        </w:tc>
        <w:tc>
          <w:tcPr>
            <w:tcW w:w="1249" w:type="dxa"/>
          </w:tcPr>
          <w:p w14:paraId="340862E6" w14:textId="6A1CE762" w:rsidR="00F83091" w:rsidRDefault="00F83091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209/2021</w:t>
            </w:r>
          </w:p>
        </w:tc>
        <w:tc>
          <w:tcPr>
            <w:tcW w:w="4011" w:type="dxa"/>
          </w:tcPr>
          <w:p w14:paraId="40C6F356" w14:textId="567088A3" w:rsidR="00F83091" w:rsidRDefault="00F83091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B7205A8" w14:textId="6E75E2AB" w:rsidR="00F83091" w:rsidRDefault="00F83091" w:rsidP="00557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55721D" w:rsidRPr="00CC02E6" w14:paraId="401A79EC" w14:textId="77777777" w:rsidTr="0055721D">
        <w:trPr>
          <w:trHeight w:val="321"/>
        </w:trPr>
        <w:tc>
          <w:tcPr>
            <w:tcW w:w="421" w:type="dxa"/>
          </w:tcPr>
          <w:p w14:paraId="11015C9C" w14:textId="111F385F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7C4A8DA2" w14:textId="6140F198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1118/23</w:t>
            </w:r>
          </w:p>
        </w:tc>
        <w:tc>
          <w:tcPr>
            <w:tcW w:w="1249" w:type="dxa"/>
          </w:tcPr>
          <w:p w14:paraId="53286C32" w14:textId="31200562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1283/22</w:t>
            </w:r>
          </w:p>
        </w:tc>
        <w:tc>
          <w:tcPr>
            <w:tcW w:w="4011" w:type="dxa"/>
          </w:tcPr>
          <w:p w14:paraId="50CBAD2E" w14:textId="3636B606" w:rsidR="0055721D" w:rsidRPr="0077228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4F0986AE" w:rsidR="0055721D" w:rsidRPr="0060708D" w:rsidRDefault="0055721D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</w:p>
        </w:tc>
      </w:tr>
      <w:tr w:rsidR="0055721D" w:rsidRPr="00CC02E6" w14:paraId="6E23BF00" w14:textId="77777777" w:rsidTr="0055721D">
        <w:trPr>
          <w:trHeight w:val="321"/>
        </w:trPr>
        <w:tc>
          <w:tcPr>
            <w:tcW w:w="421" w:type="dxa"/>
          </w:tcPr>
          <w:p w14:paraId="644793DA" w14:textId="3BF9C7EF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28FFFA7F" w14:textId="130DBD77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675/24</w:t>
            </w:r>
          </w:p>
        </w:tc>
        <w:tc>
          <w:tcPr>
            <w:tcW w:w="1249" w:type="dxa"/>
          </w:tcPr>
          <w:p w14:paraId="7F39ADFA" w14:textId="1A8CAC96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3908/22</w:t>
            </w:r>
          </w:p>
        </w:tc>
        <w:tc>
          <w:tcPr>
            <w:tcW w:w="4011" w:type="dxa"/>
          </w:tcPr>
          <w:p w14:paraId="62D459D6" w14:textId="6BF1D1BA" w:rsidR="0055721D" w:rsidRPr="0077228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3A7AAB4F" w:rsidR="0055721D" w:rsidRPr="00494134" w:rsidRDefault="0055721D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55721D" w:rsidRPr="00CC02E6" w14:paraId="01082275" w14:textId="77777777" w:rsidTr="0055721D">
        <w:trPr>
          <w:trHeight w:val="321"/>
        </w:trPr>
        <w:tc>
          <w:tcPr>
            <w:tcW w:w="421" w:type="dxa"/>
          </w:tcPr>
          <w:p w14:paraId="78FF58EC" w14:textId="2A666B78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770346A6" w14:textId="0DBB0579" w:rsidR="0055721D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1279/23</w:t>
            </w:r>
          </w:p>
        </w:tc>
        <w:tc>
          <w:tcPr>
            <w:tcW w:w="1249" w:type="dxa"/>
          </w:tcPr>
          <w:p w14:paraId="53BA4451" w14:textId="25347019" w:rsidR="0055721D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1937/22</w:t>
            </w:r>
          </w:p>
        </w:tc>
        <w:tc>
          <w:tcPr>
            <w:tcW w:w="4011" w:type="dxa"/>
          </w:tcPr>
          <w:p w14:paraId="2BDBB490" w14:textId="3707CCB3" w:rsidR="0055721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2CCE728C" w:rsidR="0055721D" w:rsidRPr="00CF21E4" w:rsidRDefault="0055721D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10:30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  <w:tr w:rsidR="0055721D" w:rsidRPr="00CC02E6" w14:paraId="4FADF944" w14:textId="77777777" w:rsidTr="0055721D">
        <w:trPr>
          <w:trHeight w:val="321"/>
        </w:trPr>
        <w:tc>
          <w:tcPr>
            <w:tcW w:w="421" w:type="dxa"/>
          </w:tcPr>
          <w:p w14:paraId="76633630" w14:textId="440A66FF" w:rsidR="0055721D" w:rsidRPr="009C227C" w:rsidRDefault="00F83091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0" w:type="dxa"/>
          </w:tcPr>
          <w:p w14:paraId="5722D51C" w14:textId="5D254266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1259/23</w:t>
            </w:r>
          </w:p>
        </w:tc>
        <w:tc>
          <w:tcPr>
            <w:tcW w:w="1249" w:type="dxa"/>
          </w:tcPr>
          <w:p w14:paraId="6E566ECF" w14:textId="02007E95" w:rsidR="0055721D" w:rsidRPr="00CC02E6" w:rsidRDefault="0055721D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709/19</w:t>
            </w:r>
          </w:p>
        </w:tc>
        <w:tc>
          <w:tcPr>
            <w:tcW w:w="4011" w:type="dxa"/>
          </w:tcPr>
          <w:p w14:paraId="04E5DAA9" w14:textId="4144B9E2" w:rsidR="0055721D" w:rsidRPr="0077228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20DDB9B4" w:rsidR="0055721D" w:rsidRPr="0060708D" w:rsidRDefault="0055721D" w:rsidP="00F8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10:30  </w:t>
            </w:r>
            <w:r w:rsidR="00F83091">
              <w:rPr>
                <w:sz w:val="24"/>
                <w:szCs w:val="24"/>
              </w:rPr>
              <w:t xml:space="preserve"> </w:t>
            </w:r>
          </w:p>
        </w:tc>
      </w:tr>
    </w:tbl>
    <w:p w14:paraId="4B998D9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80EBEB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86805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D6B792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93CCE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13B47F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8F384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36700C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7F01FF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E3019DE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BE429C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989E0E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11A3F58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792867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B4D879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AAF6BA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8EF9E6D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386E8E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C3627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24EC"/>
    <w:rsid w:val="001944D8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123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6FEB"/>
    <w:rsid w:val="00423B48"/>
    <w:rsid w:val="00423B4E"/>
    <w:rsid w:val="004306BC"/>
    <w:rsid w:val="00430BF4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64A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5721D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4AAC"/>
    <w:rsid w:val="006D5065"/>
    <w:rsid w:val="006D6496"/>
    <w:rsid w:val="006D6C4E"/>
    <w:rsid w:val="006D70DE"/>
    <w:rsid w:val="006E0858"/>
    <w:rsid w:val="006E3A88"/>
    <w:rsid w:val="006E61E5"/>
    <w:rsid w:val="006F190B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0A77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227C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0F2B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20E2A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24B7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3091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83F2E-6684-473D-933B-71E25A5B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2024-09-25T08:37:00Z</cp:lastPrinted>
  <dcterms:created xsi:type="dcterms:W3CDTF">2024-09-25T08:39:00Z</dcterms:created>
  <dcterms:modified xsi:type="dcterms:W3CDTF">2024-09-25T09:40:00Z</dcterms:modified>
</cp:coreProperties>
</file>